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37E" w:rsidRDefault="00BA615B" w:rsidP="00C429A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Calibri" w:eastAsia="Times New Roman" w:hAnsi="Calibri" w:cs="Calibri"/>
          <w:noProof/>
          <w:color w:val="000000"/>
          <w:lang w:eastAsia="cs-CZ"/>
        </w:rPr>
        <w:drawing>
          <wp:inline distT="0" distB="0" distL="0" distR="0">
            <wp:extent cx="3535680" cy="1465091"/>
            <wp:effectExtent l="0" t="0" r="7620" b="1905"/>
            <wp:docPr id="1" name="Obrázek 1" descr="cid:f68e9003-5a92-4735-9b04-b8720848de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f68e9003-5a92-4735-9b04-b8720848de58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69" cy="147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F2D" w:rsidRPr="00B01BE9" w:rsidRDefault="00B63F2D" w:rsidP="00B63F2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B01B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Tříkrálová sbírka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2021</w:t>
      </w:r>
      <w:r w:rsidRPr="00B01B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Kojetín</w:t>
      </w:r>
    </w:p>
    <w:p w:rsidR="00B835F7" w:rsidRPr="00B835F7" w:rsidRDefault="00B63F2D" w:rsidP="00B835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51C4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Tříkrálová sbírka</w:t>
      </w:r>
      <w:r w:rsidRPr="00D51C4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proběhne</w:t>
      </w:r>
      <w:r w:rsidRPr="00D51C4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 rámci České republiky</w:t>
      </w:r>
      <w:r w:rsidRPr="00D51C4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od 1.</w:t>
      </w:r>
      <w:r w:rsidRPr="00D51C4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D51C4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-</w:t>
      </w:r>
      <w:r w:rsidR="00ED239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D51C4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24. ledna 2021. </w:t>
      </w:r>
      <w:r w:rsidR="00B835F7" w:rsidRPr="00B01BE9">
        <w:rPr>
          <w:rFonts w:ascii="Times New Roman" w:eastAsia="Times New Roman" w:hAnsi="Times New Roman" w:cs="Times New Roman"/>
          <w:sz w:val="24"/>
          <w:szCs w:val="24"/>
          <w:lang w:eastAsia="cs-CZ"/>
        </w:rPr>
        <w:t>Cílem sbírky je šířit radost a boží pož</w:t>
      </w:r>
      <w:r w:rsidR="00031A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ehnání a vykoledovat prostředky na pomoc </w:t>
      </w:r>
      <w:r w:rsidR="00B835F7" w:rsidRPr="00B01BE9">
        <w:rPr>
          <w:rFonts w:ascii="Times New Roman" w:eastAsia="Times New Roman" w:hAnsi="Times New Roman" w:cs="Times New Roman"/>
          <w:sz w:val="24"/>
          <w:szCs w:val="24"/>
          <w:lang w:eastAsia="cs-CZ"/>
        </w:rPr>
        <w:t>lidem, kteří se ocitli v</w:t>
      </w:r>
      <w:r w:rsidR="00031A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tíživé životní </w:t>
      </w:r>
      <w:r w:rsidR="00B835F7" w:rsidRPr="00B01BE9">
        <w:rPr>
          <w:rFonts w:ascii="Times New Roman" w:eastAsia="Times New Roman" w:hAnsi="Times New Roman" w:cs="Times New Roman"/>
          <w:sz w:val="24"/>
          <w:szCs w:val="24"/>
          <w:lang w:eastAsia="cs-CZ"/>
        </w:rPr>
        <w:t>situaci</w:t>
      </w:r>
      <w:r w:rsidR="00031AF8">
        <w:rPr>
          <w:rFonts w:ascii="Times New Roman" w:eastAsia="Times New Roman" w:hAnsi="Times New Roman" w:cs="Times New Roman"/>
          <w:sz w:val="24"/>
          <w:szCs w:val="24"/>
          <w:lang w:eastAsia="cs-CZ"/>
        </w:rPr>
        <w:t>, a na roz</w:t>
      </w:r>
      <w:r w:rsidR="00B835F7" w:rsidRPr="00B01BE9">
        <w:rPr>
          <w:rFonts w:ascii="Times New Roman" w:eastAsia="Times New Roman" w:hAnsi="Times New Roman" w:cs="Times New Roman"/>
          <w:sz w:val="24"/>
          <w:szCs w:val="24"/>
          <w:lang w:eastAsia="cs-CZ"/>
        </w:rPr>
        <w:t>voj charitních služeb.</w:t>
      </w:r>
    </w:p>
    <w:p w:rsidR="001F3E58" w:rsidRPr="00D51C45" w:rsidRDefault="001F3E58" w:rsidP="004B5C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51C4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Zatím nikdo z </w:t>
      </w:r>
      <w:r w:rsidR="00031AF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nás</w:t>
      </w:r>
      <w:r w:rsidR="00D51C45" w:rsidRPr="00D51C4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D51C4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</w:t>
      </w:r>
      <w:r w:rsidR="00031AF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ení schopen říci, jakou formou sbírka</w:t>
      </w:r>
      <w:r w:rsidRPr="00D51C4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proběhne, ale s jistotou </w:t>
      </w:r>
      <w:r w:rsidR="00ED239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můžeme potvrdit, že se jí</w:t>
      </w:r>
      <w:r w:rsidRPr="00D51C4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bude</w:t>
      </w:r>
      <w:r w:rsidR="00031AF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D51C4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moci</w:t>
      </w:r>
      <w:r w:rsidR="00031AF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D51C45" w:rsidRPr="00D51C4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zúčastnit </w:t>
      </w:r>
      <w:r w:rsidR="00031AF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každý alespoň on</w:t>
      </w:r>
      <w:r w:rsidR="00D51C45" w:rsidRPr="00D51C4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line z bezpečí domova, a to:</w:t>
      </w:r>
    </w:p>
    <w:p w:rsidR="004B5C7C" w:rsidRDefault="00031AF8" w:rsidP="004B5C7C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ONLINE KOLEDOU</w:t>
      </w:r>
      <w:r w:rsidR="004B5C7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prostřednictvím onlin</w:t>
      </w:r>
      <w:r w:rsidR="004B5C7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 platební brány, která bude sp</w:t>
      </w:r>
      <w:r w:rsidR="004B5C7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uštěna v průběhu prosince (více na </w:t>
      </w:r>
      <w:hyperlink r:id="rId7" w:history="1">
        <w:r w:rsidR="00115B25" w:rsidRPr="00EE1057">
          <w:rPr>
            <w:rStyle w:val="Hypertextovodkaz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cs-CZ"/>
          </w:rPr>
          <w:t>www.trikralovasbirka.cz</w:t>
        </w:r>
      </w:hyperlink>
      <w:r w:rsidR="004B5C7C" w:rsidRPr="008C346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</w:t>
      </w:r>
      <w:r w:rsidR="00115B2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Variabilní symbol pro Charitu Kojetín je 75201</w:t>
      </w:r>
    </w:p>
    <w:p w:rsidR="004B5C7C" w:rsidRPr="00B835F7" w:rsidRDefault="00115B25" w:rsidP="004B5C7C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Celostátní </w:t>
      </w:r>
      <w:r w:rsidR="004B5C7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</w:t>
      </w:r>
      <w:r w:rsidR="00031AF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MS KOLEDOU</w:t>
      </w:r>
      <w:r w:rsidR="004B5C7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30, 60 nebo 90 na číslo 87 777 (více na </w:t>
      </w:r>
      <w:hyperlink r:id="rId8" w:history="1">
        <w:r w:rsidR="004B5C7C" w:rsidRPr="00EE1057">
          <w:rPr>
            <w:rStyle w:val="Hypertextovodkaz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cs-CZ"/>
          </w:rPr>
          <w:t>www.darcovskasms.cz</w:t>
        </w:r>
      </w:hyperlink>
      <w:r w:rsidR="004B5C7C" w:rsidRPr="00B835F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</w:t>
      </w:r>
    </w:p>
    <w:p w:rsidR="004B5C7C" w:rsidRDefault="00D51C45" w:rsidP="004B5C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KLASICKÁ KOLEDA, kdy </w:t>
      </w:r>
      <w:r w:rsidRPr="00B01BE9">
        <w:rPr>
          <w:rFonts w:ascii="Times New Roman" w:eastAsia="Times New Roman" w:hAnsi="Times New Roman" w:cs="Times New Roman"/>
          <w:sz w:val="24"/>
          <w:szCs w:val="24"/>
          <w:lang w:eastAsia="cs-CZ"/>
        </w:rPr>
        <w:t>Tři králové vyjdou do ulic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B01B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 jsme zvyklí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ED239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zatím</w:t>
      </w:r>
      <w:r w:rsidR="001A305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jistá není.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Vše záleží na aktuálním vládním nařízení a</w:t>
      </w:r>
      <w:r w:rsidR="00ED239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nezbývá než vyčk</w:t>
      </w:r>
      <w:r w:rsidRPr="00D51C4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at, jak se bude epidemiologická situace vyvíjet na začátku nového roku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</w:p>
    <w:p w:rsidR="00ED2392" w:rsidRPr="00D51C45" w:rsidRDefault="00ED2392" w:rsidP="00ED23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51C4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 Kojetíně a okolních obcích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nejspíš</w:t>
      </w:r>
      <w:r w:rsidRPr="00D51C4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vyrazí koledníci do ulic </w:t>
      </w:r>
      <w:r w:rsidRPr="00A44A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8. – 10. ledna 2021</w:t>
      </w:r>
      <w:r w:rsidRPr="00D51C4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ale vzhledem k epidemiologické situaci trochu jinak, než jsme zvyklí.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Připravujeme se na tyto varianty:</w:t>
      </w:r>
      <w:bookmarkStart w:id="0" w:name="_GoBack"/>
      <w:bookmarkEnd w:id="0"/>
    </w:p>
    <w:p w:rsidR="00B835F7" w:rsidRDefault="00B835F7" w:rsidP="00C429A5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1B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KLASICKÁ KOLEDA + ONLINE KOLEDA</w:t>
      </w:r>
      <w:r w:rsidR="00ED23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B01BE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Tři králové vyjdou do ulic běžně, jak jsme zvyklí. Každá skupinka bude vybavena </w:t>
      </w:r>
      <w:r w:rsidR="00ED2392">
        <w:rPr>
          <w:rFonts w:ascii="Times New Roman" w:eastAsia="Times New Roman" w:hAnsi="Times New Roman" w:cs="Times New Roman"/>
          <w:sz w:val="24"/>
          <w:szCs w:val="24"/>
          <w:lang w:eastAsia="cs-CZ"/>
        </w:rPr>
        <w:t>ochrannými pomůckami</w:t>
      </w:r>
      <w:r w:rsidRPr="00B01B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desinfekcí ve spreji, abychom zajistili maximální ochranu jak našich koledníků, tak také lidí, ke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kterým naši koledníci zamíří.</w:t>
      </w:r>
      <w:r w:rsidRPr="00B01BE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Pokud se přesto cítíte návštěvou tří králů ohroženi, můžete tak učinit bezpečně ze svého domova prostřednictvím Online</w:t>
      </w:r>
      <w:r w:rsidR="005E65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01BE9">
        <w:rPr>
          <w:rFonts w:ascii="Times New Roman" w:eastAsia="Times New Roman" w:hAnsi="Times New Roman" w:cs="Times New Roman"/>
          <w:sz w:val="24"/>
          <w:szCs w:val="24"/>
          <w:lang w:eastAsia="cs-CZ"/>
        </w:rPr>
        <w:t>koledy.</w:t>
      </w:r>
    </w:p>
    <w:p w:rsidR="00C429A5" w:rsidRDefault="00C429A5" w:rsidP="00C429A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835F7" w:rsidRDefault="00B835F7" w:rsidP="00C429A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1B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POKLADNIČKA NA URČENÉM MÍSTĚ V OBCI + ONLINE </w:t>
      </w:r>
      <w:proofErr w:type="gramStart"/>
      <w:r w:rsidRPr="00B01B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KOLEDA</w:t>
      </w:r>
      <w:r w:rsidR="005E65B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C429A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</w:t>
      </w:r>
      <w:r w:rsidR="005E65BD">
        <w:rPr>
          <w:rFonts w:ascii="Times New Roman" w:eastAsia="Times New Roman" w:hAnsi="Times New Roman" w:cs="Times New Roman"/>
          <w:sz w:val="24"/>
          <w:szCs w:val="24"/>
          <w:lang w:eastAsia="cs-CZ"/>
        </w:rPr>
        <w:t>Pokud</w:t>
      </w:r>
      <w:proofErr w:type="gramEnd"/>
      <w:r w:rsidR="005E65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</w:t>
      </w:r>
      <w:r w:rsidRPr="00B01BE9">
        <w:rPr>
          <w:rFonts w:ascii="Times New Roman" w:eastAsia="Times New Roman" w:hAnsi="Times New Roman" w:cs="Times New Roman"/>
          <w:sz w:val="24"/>
          <w:szCs w:val="24"/>
          <w:lang w:eastAsia="cs-CZ"/>
        </w:rPr>
        <w:t>ebude možné, aby Tři králov</w:t>
      </w:r>
      <w:r w:rsidR="005E65BD">
        <w:rPr>
          <w:rFonts w:ascii="Times New Roman" w:eastAsia="Times New Roman" w:hAnsi="Times New Roman" w:cs="Times New Roman"/>
          <w:sz w:val="24"/>
          <w:szCs w:val="24"/>
          <w:lang w:eastAsia="cs-CZ"/>
        </w:rPr>
        <w:t>é vyšli do ulic vaší obce/města, bude n</w:t>
      </w:r>
      <w:r w:rsidRPr="00B01BE9">
        <w:rPr>
          <w:rFonts w:ascii="Times New Roman" w:eastAsia="Times New Roman" w:hAnsi="Times New Roman" w:cs="Times New Roman"/>
          <w:sz w:val="24"/>
          <w:szCs w:val="24"/>
          <w:lang w:eastAsia="cs-CZ"/>
        </w:rPr>
        <w:t>a určeném místě (</w:t>
      </w:r>
      <w:r w:rsidR="005E65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např. </w:t>
      </w:r>
      <w:r w:rsidRPr="00B01BE9">
        <w:rPr>
          <w:rFonts w:ascii="Times New Roman" w:eastAsia="Times New Roman" w:hAnsi="Times New Roman" w:cs="Times New Roman"/>
          <w:sz w:val="24"/>
          <w:szCs w:val="24"/>
          <w:lang w:eastAsia="cs-CZ"/>
        </w:rPr>
        <w:t>obec</w:t>
      </w:r>
      <w:r w:rsidR="005E65BD">
        <w:rPr>
          <w:rFonts w:ascii="Times New Roman" w:eastAsia="Times New Roman" w:hAnsi="Times New Roman" w:cs="Times New Roman"/>
          <w:sz w:val="24"/>
          <w:szCs w:val="24"/>
          <w:lang w:eastAsia="cs-CZ"/>
        </w:rPr>
        <w:t>ní úřad</w:t>
      </w:r>
      <w:r w:rsidRPr="00B01BE9">
        <w:rPr>
          <w:rFonts w:ascii="Times New Roman" w:eastAsia="Times New Roman" w:hAnsi="Times New Roman" w:cs="Times New Roman"/>
          <w:sz w:val="24"/>
          <w:szCs w:val="24"/>
          <w:lang w:eastAsia="cs-CZ"/>
        </w:rPr>
        <w:t>/obchod/pošta</w:t>
      </w:r>
      <w:r w:rsidR="005E65BD">
        <w:rPr>
          <w:rFonts w:ascii="Times New Roman" w:eastAsia="Times New Roman" w:hAnsi="Times New Roman" w:cs="Times New Roman"/>
          <w:sz w:val="24"/>
          <w:szCs w:val="24"/>
          <w:lang w:eastAsia="cs-CZ"/>
        </w:rPr>
        <w:t>/charitní budovy</w:t>
      </w:r>
      <w:r w:rsidRPr="00B01B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umístěna kasička, kde bude možné přispět na účely Tříkrálové sbírky. U této kasičky bude také košík </w:t>
      </w:r>
      <w:r w:rsidR="005E65BD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B835F7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Pr="005E65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cukříkem a kapesním kalendářem. O umístění kasičky budete informování prostřednictvím </w:t>
      </w:r>
      <w:r w:rsidR="005E65BD">
        <w:rPr>
          <w:rFonts w:ascii="Times New Roman" w:eastAsia="Times New Roman" w:hAnsi="Times New Roman" w:cs="Times New Roman"/>
          <w:sz w:val="24"/>
          <w:szCs w:val="24"/>
          <w:lang w:eastAsia="cs-CZ"/>
        </w:rPr>
        <w:t>plakátků nebo místního rozhlasu.</w:t>
      </w:r>
      <w:r w:rsidRPr="00B01B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A45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v tomto případě můžete přispívat prostřednictvím </w:t>
      </w:r>
      <w:r w:rsidRPr="00B01BE9">
        <w:rPr>
          <w:rFonts w:ascii="Times New Roman" w:eastAsia="Times New Roman" w:hAnsi="Times New Roman" w:cs="Times New Roman"/>
          <w:sz w:val="24"/>
          <w:szCs w:val="24"/>
          <w:lang w:eastAsia="cs-CZ"/>
        </w:rPr>
        <w:t>Online</w:t>
      </w:r>
      <w:r w:rsidR="00FA45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01BE9">
        <w:rPr>
          <w:rFonts w:ascii="Times New Roman" w:eastAsia="Times New Roman" w:hAnsi="Times New Roman" w:cs="Times New Roman"/>
          <w:sz w:val="24"/>
          <w:szCs w:val="24"/>
          <w:lang w:eastAsia="cs-CZ"/>
        </w:rPr>
        <w:t>koledy.</w:t>
      </w:r>
    </w:p>
    <w:p w:rsidR="00C429A5" w:rsidRPr="00B01BE9" w:rsidRDefault="00C429A5" w:rsidP="00C42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835F7" w:rsidRDefault="00B835F7" w:rsidP="00C429A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1B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POUZE ONLINE KOLEDA</w:t>
      </w:r>
      <w:r w:rsidR="00444C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B01BE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444C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epidemiologická situace nedovolí </w:t>
      </w:r>
      <w:r w:rsidR="00115B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koledníkům </w:t>
      </w:r>
      <w:r w:rsidR="00444CC4">
        <w:rPr>
          <w:rFonts w:ascii="Times New Roman" w:eastAsia="Times New Roman" w:hAnsi="Times New Roman" w:cs="Times New Roman"/>
          <w:sz w:val="24"/>
          <w:szCs w:val="24"/>
          <w:lang w:eastAsia="cs-CZ"/>
        </w:rPr>
        <w:t>vyjít do ulic, zůstane pouze varianta Online</w:t>
      </w:r>
      <w:r w:rsidR="00115B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44CC4">
        <w:rPr>
          <w:rFonts w:ascii="Times New Roman" w:eastAsia="Times New Roman" w:hAnsi="Times New Roman" w:cs="Times New Roman"/>
          <w:sz w:val="24"/>
          <w:szCs w:val="24"/>
          <w:lang w:eastAsia="cs-CZ"/>
        </w:rPr>
        <w:t>koledy.</w:t>
      </w:r>
      <w:r w:rsidRPr="00B01BE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44CC4" w:rsidRPr="00A44A54" w:rsidRDefault="00444CC4" w:rsidP="00C42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4A5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Výtěžek Tříkrálové sbírky </w:t>
      </w:r>
      <w:r w:rsidR="0035085C" w:rsidRPr="00A44A5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bude v roce </w:t>
      </w:r>
      <w:r w:rsidRPr="00A44A5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2021 </w:t>
      </w:r>
      <w:r w:rsidR="0035085C" w:rsidRPr="00A44A5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využitý</w:t>
      </w:r>
      <w:r w:rsidRPr="00A44A5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na další splacení části úvěru na automobil pro zdravotní sestry domácí péče, na částečnou úhradu nákladů spojených</w:t>
      </w:r>
      <w:r w:rsidR="0035085C" w:rsidRPr="00A44A5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se zakoupením budovy, ve které charita poskytuje služby,</w:t>
      </w:r>
      <w:r w:rsidRPr="00A44A5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na poskytnutí rychlé pomoci </w:t>
      </w:r>
      <w:r w:rsidR="0035085C" w:rsidRPr="00A44A5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lidem v nouzi.</w:t>
      </w:r>
    </w:p>
    <w:p w:rsidR="00AC6ADB" w:rsidRPr="00B01BE9" w:rsidRDefault="00AC6ADB" w:rsidP="00AC6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vaši </w:t>
      </w:r>
      <w:r w:rsidR="003508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štědrost,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podporu a přízeň vám děkují </w:t>
      </w:r>
      <w:r w:rsidR="0035085C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pracovníci Charity Kojetín a lidé, ke kterým bude pomoc směřovat.</w:t>
      </w:r>
    </w:p>
    <w:p w:rsidR="00B63F2D" w:rsidRPr="00C429A5" w:rsidRDefault="00B835F7" w:rsidP="00B63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35085C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B63F2D" w:rsidRPr="003508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íce informací o Tříkrálové sbírce </w:t>
      </w:r>
      <w:r w:rsidR="0035085C" w:rsidRPr="003508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2021 naleznete </w:t>
      </w:r>
      <w:r w:rsidR="0035085C">
        <w:rPr>
          <w:rFonts w:ascii="Times New Roman" w:eastAsia="Times New Roman" w:hAnsi="Times New Roman" w:cs="Times New Roman"/>
          <w:sz w:val="24"/>
          <w:szCs w:val="24"/>
          <w:lang w:eastAsia="cs-CZ"/>
        </w:rPr>
        <w:t>na webových stránkách</w:t>
      </w:r>
      <w:r w:rsidR="00B63F2D" w:rsidRPr="003508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5085C" w:rsidRPr="003508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9" w:history="1">
        <w:r w:rsidR="0035085C" w:rsidRPr="0035085C">
          <w:rPr>
            <w:rStyle w:val="Hypertextovodkaz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cs-CZ"/>
          </w:rPr>
          <w:t>www.trikralovasbirka.cz</w:t>
        </w:r>
      </w:hyperlink>
      <w:r w:rsidR="003508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35085C" w:rsidRPr="003508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10" w:history="1">
        <w:r w:rsidR="0035085C" w:rsidRPr="00EE1057">
          <w:rPr>
            <w:rStyle w:val="Hypertextovodkaz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cs-CZ"/>
          </w:rPr>
          <w:t>www.kojetin.charita.cz</w:t>
        </w:r>
      </w:hyperlink>
      <w:r w:rsidR="0035085C" w:rsidRPr="00EE1057">
        <w:rPr>
          <w:rFonts w:ascii="Times New Roman" w:eastAsia="Times New Roman" w:hAnsi="Times New Roman" w:cs="Times New Roman"/>
          <w:sz w:val="24"/>
          <w:szCs w:val="24"/>
          <w:lang w:eastAsia="cs-CZ"/>
        </w:rPr>
        <w:t>, nebo</w:t>
      </w:r>
      <w:r w:rsidR="00031AF8" w:rsidRPr="00EE10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</w:t>
      </w:r>
      <w:r w:rsidR="0035085C" w:rsidRPr="00EE10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35085C" w:rsidRPr="00EE1057">
        <w:rPr>
          <w:rFonts w:ascii="Times New Roman" w:eastAsia="Times New Roman" w:hAnsi="Times New Roman" w:cs="Times New Roman"/>
          <w:sz w:val="24"/>
          <w:szCs w:val="24"/>
          <w:lang w:eastAsia="cs-CZ"/>
        </w:rPr>
        <w:t>facebook</w:t>
      </w:r>
      <w:r w:rsidR="00031AF8" w:rsidRPr="00EE1057">
        <w:rPr>
          <w:rFonts w:ascii="Times New Roman" w:eastAsia="Times New Roman" w:hAnsi="Times New Roman" w:cs="Times New Roman"/>
          <w:sz w:val="24"/>
          <w:szCs w:val="24"/>
          <w:lang w:eastAsia="cs-CZ"/>
        </w:rPr>
        <w:t>ové</w:t>
      </w:r>
      <w:proofErr w:type="spellEnd"/>
      <w:r w:rsidR="00031AF8" w:rsidRPr="00EE10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stránce Charity Kojetín</w:t>
      </w:r>
      <w:r w:rsidR="0035085C" w:rsidRPr="00EE10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sectPr w:rsidR="00B63F2D" w:rsidRPr="00C429A5" w:rsidSect="00C429A5">
      <w:pgSz w:w="11906" w:h="16838" w:code="9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50320"/>
    <w:multiLevelType w:val="hybridMultilevel"/>
    <w:tmpl w:val="89FAE3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10D8A"/>
    <w:multiLevelType w:val="multilevel"/>
    <w:tmpl w:val="1CA64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033B04"/>
    <w:multiLevelType w:val="hybridMultilevel"/>
    <w:tmpl w:val="A21C7F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9A"/>
    <w:rsid w:val="00031AF8"/>
    <w:rsid w:val="00115B25"/>
    <w:rsid w:val="001A3056"/>
    <w:rsid w:val="001F3E58"/>
    <w:rsid w:val="002B08EB"/>
    <w:rsid w:val="00307FFB"/>
    <w:rsid w:val="0035085C"/>
    <w:rsid w:val="00444CC4"/>
    <w:rsid w:val="004B5C7C"/>
    <w:rsid w:val="005E65BD"/>
    <w:rsid w:val="008C3461"/>
    <w:rsid w:val="008F019A"/>
    <w:rsid w:val="00A44A54"/>
    <w:rsid w:val="00A568F6"/>
    <w:rsid w:val="00AC6ADB"/>
    <w:rsid w:val="00B3537E"/>
    <w:rsid w:val="00B63F2D"/>
    <w:rsid w:val="00B835F7"/>
    <w:rsid w:val="00BA615B"/>
    <w:rsid w:val="00C429A5"/>
    <w:rsid w:val="00D51C45"/>
    <w:rsid w:val="00D76E86"/>
    <w:rsid w:val="00ED2392"/>
    <w:rsid w:val="00EE1057"/>
    <w:rsid w:val="00FA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E4E22-903C-486A-B535-2128F8E8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3F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53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B5C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rcovskasms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ikralovasbirk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f68e9003-5a92-4735-9b04-b8720848de5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kojetin.charit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ikralovasbir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414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11</cp:revision>
  <dcterms:created xsi:type="dcterms:W3CDTF">2020-12-18T06:59:00Z</dcterms:created>
  <dcterms:modified xsi:type="dcterms:W3CDTF">2020-12-18T10:11:00Z</dcterms:modified>
</cp:coreProperties>
</file>